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dba3b647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776d62045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c1c4a5f3f4887" /><Relationship Type="http://schemas.openxmlformats.org/officeDocument/2006/relationships/numbering" Target="/word/numbering.xml" Id="Rbd200450998848eb" /><Relationship Type="http://schemas.openxmlformats.org/officeDocument/2006/relationships/settings" Target="/word/settings.xml" Id="R1a569375194b4e90" /><Relationship Type="http://schemas.openxmlformats.org/officeDocument/2006/relationships/image" Target="/word/media/93dd87a6-b058-45c6-9bd2-81475fa8d23f.png" Id="R617776d620454dfa" /></Relationships>
</file>