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d282ae1ff448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ddca144b2645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Zell am Main,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336a38c20c4ab4" /><Relationship Type="http://schemas.openxmlformats.org/officeDocument/2006/relationships/numbering" Target="/word/numbering.xml" Id="Rf75426350c9f492c" /><Relationship Type="http://schemas.openxmlformats.org/officeDocument/2006/relationships/settings" Target="/word/settings.xml" Id="Rd37f160174cc44a1" /><Relationship Type="http://schemas.openxmlformats.org/officeDocument/2006/relationships/image" Target="/word/media/b34aedff-0027-424c-a09e-4477ab1af9b6.png" Id="Rb5ddca144b264552" /></Relationships>
</file>