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1410ffaec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c9e103e12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Zelle,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bd01e2c93486c" /><Relationship Type="http://schemas.openxmlformats.org/officeDocument/2006/relationships/numbering" Target="/word/numbering.xml" Id="R5b91cf5b80db4f08" /><Relationship Type="http://schemas.openxmlformats.org/officeDocument/2006/relationships/settings" Target="/word/settings.xml" Id="R3e2115642e104533" /><Relationship Type="http://schemas.openxmlformats.org/officeDocument/2006/relationships/image" Target="/word/media/694767eb-90ac-4c5e-b28f-e6c0bea9769c.png" Id="R946c9e103e124966" /></Relationships>
</file>