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8e056e2e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0d8d5323d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5a92e5c64591" /><Relationship Type="http://schemas.openxmlformats.org/officeDocument/2006/relationships/numbering" Target="/word/numbering.xml" Id="Rdb69c139c0104c1d" /><Relationship Type="http://schemas.openxmlformats.org/officeDocument/2006/relationships/settings" Target="/word/settings.xml" Id="Rc10bb2494f514806" /><Relationship Type="http://schemas.openxmlformats.org/officeDocument/2006/relationships/image" Target="/word/media/ffdbe02f-0537-4675-b907-98ddffedfe2d.png" Id="R13c0d8d5323d437a" /></Relationships>
</file>