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2d7027d4e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4af445387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Zellerreit,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95064e69f4185" /><Relationship Type="http://schemas.openxmlformats.org/officeDocument/2006/relationships/numbering" Target="/word/numbering.xml" Id="R15b68c0dbb1c49d3" /><Relationship Type="http://schemas.openxmlformats.org/officeDocument/2006/relationships/settings" Target="/word/settings.xml" Id="R9bc749e8fe374cfd" /><Relationship Type="http://schemas.openxmlformats.org/officeDocument/2006/relationships/image" Target="/word/media/af6f0d79-afaa-4c52-b2c2-6f17e4ba6ab3.png" Id="Rd7f4af4453874d3a" /></Relationships>
</file>