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6b00e96dd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19eeb6c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23f99b6c4cfa" /><Relationship Type="http://schemas.openxmlformats.org/officeDocument/2006/relationships/numbering" Target="/word/numbering.xml" Id="Rdc84378764aa4221" /><Relationship Type="http://schemas.openxmlformats.org/officeDocument/2006/relationships/settings" Target="/word/settings.xml" Id="Rbc3e36b756134a1c" /><Relationship Type="http://schemas.openxmlformats.org/officeDocument/2006/relationships/image" Target="/word/media/c03f3850-edcc-4329-8124-467ca89c375e.png" Id="Rdabc19eeb6cc462e" /></Relationships>
</file>