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6b2a614c5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c8a5931b1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b84a3255346ca" /><Relationship Type="http://schemas.openxmlformats.org/officeDocument/2006/relationships/numbering" Target="/word/numbering.xml" Id="R7dc4efe653334d1f" /><Relationship Type="http://schemas.openxmlformats.org/officeDocument/2006/relationships/settings" Target="/word/settings.xml" Id="Rf569c0ca68564a10" /><Relationship Type="http://schemas.openxmlformats.org/officeDocument/2006/relationships/image" Target="/word/media/1f619f86-3b38-4551-8f41-e6d1adbefbc4.png" Id="R110c8a5931b14af7" /></Relationships>
</file>