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89b052b1b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43c7dd25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Zessmannsrieth,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5e5bfaee24c6a" /><Relationship Type="http://schemas.openxmlformats.org/officeDocument/2006/relationships/numbering" Target="/word/numbering.xml" Id="Rca27f68d7f334670" /><Relationship Type="http://schemas.openxmlformats.org/officeDocument/2006/relationships/settings" Target="/word/settings.xml" Id="R7f1193b67eb04ea4" /><Relationship Type="http://schemas.openxmlformats.org/officeDocument/2006/relationships/image" Target="/word/media/cd04229f-806a-41ce-8a18-76ffec0b503a.png" Id="R00543c7dd2534ea6" /></Relationships>
</file>