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6b6c3375e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5e934b344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ac1987845484c" /><Relationship Type="http://schemas.openxmlformats.org/officeDocument/2006/relationships/numbering" Target="/word/numbering.xml" Id="Rba0cf3fd94894a8a" /><Relationship Type="http://schemas.openxmlformats.org/officeDocument/2006/relationships/settings" Target="/word/settings.xml" Id="Raebd2d4988274b36" /><Relationship Type="http://schemas.openxmlformats.org/officeDocument/2006/relationships/image" Target="/word/media/c28c1fa3-91be-4be3-8bc2-25757063f1df.png" Id="Rd995e934b3444277" /></Relationships>
</file>