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ce320b707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cb40c38f9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f46b39dd149cf" /><Relationship Type="http://schemas.openxmlformats.org/officeDocument/2006/relationships/numbering" Target="/word/numbering.xml" Id="Ree03f16998164673" /><Relationship Type="http://schemas.openxmlformats.org/officeDocument/2006/relationships/settings" Target="/word/settings.xml" Id="R7b0bbe461f7d4012" /><Relationship Type="http://schemas.openxmlformats.org/officeDocument/2006/relationships/image" Target="/word/media/17b634e4-6a5a-42c5-bf36-ba3f5ecf4639.png" Id="R063cb40c38f946c9" /></Relationships>
</file>