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ff9c81119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2bded424e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Zieflesberg,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8477428944c56" /><Relationship Type="http://schemas.openxmlformats.org/officeDocument/2006/relationships/numbering" Target="/word/numbering.xml" Id="Rfc7898e80f544d7e" /><Relationship Type="http://schemas.openxmlformats.org/officeDocument/2006/relationships/settings" Target="/word/settings.xml" Id="Rcc5f84083d7a4327" /><Relationship Type="http://schemas.openxmlformats.org/officeDocument/2006/relationships/image" Target="/word/media/0f27211b-8257-4fd2-bbea-80fc6e8f319f.png" Id="Rdfe2bded424e4327" /></Relationships>
</file>