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d48b2dfc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097ce3d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3f85feb24569" /><Relationship Type="http://schemas.openxmlformats.org/officeDocument/2006/relationships/numbering" Target="/word/numbering.xml" Id="R14e6db1648544fda" /><Relationship Type="http://schemas.openxmlformats.org/officeDocument/2006/relationships/settings" Target="/word/settings.xml" Id="Rc099fa1454b64848" /><Relationship Type="http://schemas.openxmlformats.org/officeDocument/2006/relationships/image" Target="/word/media/465007e6-4c37-46c2-b1fd-774c8846edbe.png" Id="R01cc097ce3d448c5" /></Relationships>
</file>