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cfca3430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754ee42b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fe33608cd45f6" /><Relationship Type="http://schemas.openxmlformats.org/officeDocument/2006/relationships/numbering" Target="/word/numbering.xml" Id="R64c5b47c15744f25" /><Relationship Type="http://schemas.openxmlformats.org/officeDocument/2006/relationships/settings" Target="/word/settings.xml" Id="R5ef9b603242f4d25" /><Relationship Type="http://schemas.openxmlformats.org/officeDocument/2006/relationships/image" Target="/word/media/292f7e4f-0de0-4448-8832-f10cb3d5e37c.png" Id="Rcaae754ee42b4fc0" /></Relationships>
</file>