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8e09caf1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0c11ddb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4d5fb94834812" /><Relationship Type="http://schemas.openxmlformats.org/officeDocument/2006/relationships/numbering" Target="/word/numbering.xml" Id="Ra2dfed695dce4e85" /><Relationship Type="http://schemas.openxmlformats.org/officeDocument/2006/relationships/settings" Target="/word/settings.xml" Id="R2a933df5b8044068" /><Relationship Type="http://schemas.openxmlformats.org/officeDocument/2006/relationships/image" Target="/word/media/52b99811-00da-49c2-91d3-21516093b469.png" Id="Ra97b0c11ddb34305" /></Relationships>
</file>