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3f906ca43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962196528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Ziegetsdorf,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bac02b7024829" /><Relationship Type="http://schemas.openxmlformats.org/officeDocument/2006/relationships/numbering" Target="/word/numbering.xml" Id="R35d668fd03d14e98" /><Relationship Type="http://schemas.openxmlformats.org/officeDocument/2006/relationships/settings" Target="/word/settings.xml" Id="Re9a97e7042c24552" /><Relationship Type="http://schemas.openxmlformats.org/officeDocument/2006/relationships/image" Target="/word/media/5e3c1070-d4e8-43f4-9cd5-b74b6ea40630.png" Id="Rb839621965284fee" /></Relationships>
</file>