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7d39bcb3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740f2b51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Zieglreuth,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9a58df634d89" /><Relationship Type="http://schemas.openxmlformats.org/officeDocument/2006/relationships/numbering" Target="/word/numbering.xml" Id="Rff8ebdf5b7b94207" /><Relationship Type="http://schemas.openxmlformats.org/officeDocument/2006/relationships/settings" Target="/word/settings.xml" Id="R0178df1d20e54c76" /><Relationship Type="http://schemas.openxmlformats.org/officeDocument/2006/relationships/image" Target="/word/media/fb7710de-72aa-408a-8b8d-45f810efdde2.png" Id="R9e6d740f2b514aa0" /></Relationships>
</file>