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90df5f6a3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89ff6803b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Ziehring,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6ac4f7f07488d" /><Relationship Type="http://schemas.openxmlformats.org/officeDocument/2006/relationships/numbering" Target="/word/numbering.xml" Id="R5165de67861e4e2e" /><Relationship Type="http://schemas.openxmlformats.org/officeDocument/2006/relationships/settings" Target="/word/settings.xml" Id="Rd3154d14b3684b0f" /><Relationship Type="http://schemas.openxmlformats.org/officeDocument/2006/relationships/image" Target="/word/media/90f80557-7632-4842-9300-c9effec2e3bb.png" Id="R11089ff6803b439e" /></Relationships>
</file>