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99138ad62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78d8a64fe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889c973b94c85" /><Relationship Type="http://schemas.openxmlformats.org/officeDocument/2006/relationships/numbering" Target="/word/numbering.xml" Id="R58332dfc3de44888" /><Relationship Type="http://schemas.openxmlformats.org/officeDocument/2006/relationships/settings" Target="/word/settings.xml" Id="R5d8130419e0442f3" /><Relationship Type="http://schemas.openxmlformats.org/officeDocument/2006/relationships/image" Target="/word/media/b3a0e002-1ca1-4633-a43d-7d8ab7882f94.png" Id="R88d78d8a64fe40bf" /></Relationships>
</file>