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aa05e17e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ca37448e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bdff4211c414f" /><Relationship Type="http://schemas.openxmlformats.org/officeDocument/2006/relationships/numbering" Target="/word/numbering.xml" Id="R06cbdc7d22074936" /><Relationship Type="http://schemas.openxmlformats.org/officeDocument/2006/relationships/settings" Target="/word/settings.xml" Id="Rfb7f0f1a68d44636" /><Relationship Type="http://schemas.openxmlformats.org/officeDocument/2006/relationships/image" Target="/word/media/26e0c32f-3b24-4396-8360-a80d0ca8f682.png" Id="R6ebca37448ed4123" /></Relationships>
</file>