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3ac87557f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dfa73846e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4ac8f9e7f4cf2" /><Relationship Type="http://schemas.openxmlformats.org/officeDocument/2006/relationships/numbering" Target="/word/numbering.xml" Id="Rd595d28e32fd42a9" /><Relationship Type="http://schemas.openxmlformats.org/officeDocument/2006/relationships/settings" Target="/word/settings.xml" Id="Rf17bccdbf50a4de7" /><Relationship Type="http://schemas.openxmlformats.org/officeDocument/2006/relationships/image" Target="/word/media/d92ab6be-90f6-4754-bbe1-a363759371fa.png" Id="R57bdfa73846e43bc" /></Relationships>
</file>