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d12439018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fda5d5eef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Zillofen,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5011933244ea3" /><Relationship Type="http://schemas.openxmlformats.org/officeDocument/2006/relationships/numbering" Target="/word/numbering.xml" Id="R5645afbfae754a70" /><Relationship Type="http://schemas.openxmlformats.org/officeDocument/2006/relationships/settings" Target="/word/settings.xml" Id="R6812b6d13d16491b" /><Relationship Type="http://schemas.openxmlformats.org/officeDocument/2006/relationships/image" Target="/word/media/94e277be-3740-480e-aee4-6f6409464607.png" Id="Rf7afda5d5eef4250" /></Relationships>
</file>