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5928abe2d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df14fe3b3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Zimmerhof,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cb80813264b88" /><Relationship Type="http://schemas.openxmlformats.org/officeDocument/2006/relationships/numbering" Target="/word/numbering.xml" Id="R438a390fd17a4115" /><Relationship Type="http://schemas.openxmlformats.org/officeDocument/2006/relationships/settings" Target="/word/settings.xml" Id="R47490823720e4b0b" /><Relationship Type="http://schemas.openxmlformats.org/officeDocument/2006/relationships/image" Target="/word/media/f1beb57f-3ed4-4676-b1e0-f6911130803a.png" Id="R3a8df14fe3b34084" /></Relationships>
</file>