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91646ed62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607c99ac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c55ea97834aab" /><Relationship Type="http://schemas.openxmlformats.org/officeDocument/2006/relationships/numbering" Target="/word/numbering.xml" Id="R13c16b734cc7409f" /><Relationship Type="http://schemas.openxmlformats.org/officeDocument/2006/relationships/settings" Target="/word/settings.xml" Id="R839b9d6bab334476" /><Relationship Type="http://schemas.openxmlformats.org/officeDocument/2006/relationships/image" Target="/word/media/4adb30cf-d609-4d1b-9a64-cf0118ee825e.png" Id="Rc944607c99ac45aa" /></Relationships>
</file>