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dd0bd3a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c0973091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29da7429a4983" /><Relationship Type="http://schemas.openxmlformats.org/officeDocument/2006/relationships/numbering" Target="/word/numbering.xml" Id="Redfd1629e8d642ff" /><Relationship Type="http://schemas.openxmlformats.org/officeDocument/2006/relationships/settings" Target="/word/settings.xml" Id="R67c6588042474461" /><Relationship Type="http://schemas.openxmlformats.org/officeDocument/2006/relationships/image" Target="/word/media/83ef455c-f0eb-4e11-bb4c-10c3469be214.png" Id="Rfbe5c09730914fb5" /></Relationships>
</file>