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7639afbce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91a8610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Zirkenreuth,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3c6c712f4357" /><Relationship Type="http://schemas.openxmlformats.org/officeDocument/2006/relationships/numbering" Target="/word/numbering.xml" Id="Rbd5b0becccd843dd" /><Relationship Type="http://schemas.openxmlformats.org/officeDocument/2006/relationships/settings" Target="/word/settings.xml" Id="Rddf2f8cf3c244675" /><Relationship Type="http://schemas.openxmlformats.org/officeDocument/2006/relationships/image" Target="/word/media/0cd7e52a-4440-4dfa-9a5d-d14fb2894300.png" Id="R6c4191a8610f44df" /></Relationships>
</file>