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dda6921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127763f9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137af5eb462b" /><Relationship Type="http://schemas.openxmlformats.org/officeDocument/2006/relationships/numbering" Target="/word/numbering.xml" Id="Re4a33fd558a74c14" /><Relationship Type="http://schemas.openxmlformats.org/officeDocument/2006/relationships/settings" Target="/word/settings.xml" Id="Rf024fdb3687c4bd3" /><Relationship Type="http://schemas.openxmlformats.org/officeDocument/2006/relationships/image" Target="/word/media/542b3794-99d1-489a-bff7-bbd7539ae5d8.png" Id="Re3dd127763f947db" /></Relationships>
</file>