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96aa9b9a4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02545963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fbe7ad7d4152" /><Relationship Type="http://schemas.openxmlformats.org/officeDocument/2006/relationships/numbering" Target="/word/numbering.xml" Id="Rd1a1c8be57274f32" /><Relationship Type="http://schemas.openxmlformats.org/officeDocument/2006/relationships/settings" Target="/word/settings.xml" Id="Rdf86f62854ce4a08" /><Relationship Type="http://schemas.openxmlformats.org/officeDocument/2006/relationships/image" Target="/word/media/c53c8320-7e49-40f8-a252-1d5649126e80.png" Id="R8450254596364001" /></Relationships>
</file>