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c5f6d4c91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4bd64c4d4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Zollchow,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6c00786b946a3" /><Relationship Type="http://schemas.openxmlformats.org/officeDocument/2006/relationships/numbering" Target="/word/numbering.xml" Id="R8da07fdb93a94ecd" /><Relationship Type="http://schemas.openxmlformats.org/officeDocument/2006/relationships/settings" Target="/word/settings.xml" Id="R16e63dc718e040fe" /><Relationship Type="http://schemas.openxmlformats.org/officeDocument/2006/relationships/image" Target="/word/media/39847361-2cd4-425c-867b-c965fc3ce9d6.png" Id="Re1e4bd64c4d44ba9" /></Relationships>
</file>