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719fef32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9bdc58b9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7f43419a43c1" /><Relationship Type="http://schemas.openxmlformats.org/officeDocument/2006/relationships/numbering" Target="/word/numbering.xml" Id="Rd80ca1304c7e4d48" /><Relationship Type="http://schemas.openxmlformats.org/officeDocument/2006/relationships/settings" Target="/word/settings.xml" Id="Red2838842d05405f" /><Relationship Type="http://schemas.openxmlformats.org/officeDocument/2006/relationships/image" Target="/word/media/fcfdd192-e426-44a2-a9df-b938ec7b4f35.png" Id="R95fd9bdc58b94bd5" /></Relationships>
</file>