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fe2ded544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7d974c99e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Zornheim,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d4d30a2b141ba" /><Relationship Type="http://schemas.openxmlformats.org/officeDocument/2006/relationships/numbering" Target="/word/numbering.xml" Id="R47dd2d2e78c54eb0" /><Relationship Type="http://schemas.openxmlformats.org/officeDocument/2006/relationships/settings" Target="/word/settings.xml" Id="R9531e063d6c1421c" /><Relationship Type="http://schemas.openxmlformats.org/officeDocument/2006/relationships/image" Target="/word/media/b15fc2d9-2a1f-486f-bf74-536fe6bd936f.png" Id="R0507d974c99e42c9" /></Relationships>
</file>