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f00046748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68ac3a7df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e1c08a7c34a47" /><Relationship Type="http://schemas.openxmlformats.org/officeDocument/2006/relationships/numbering" Target="/word/numbering.xml" Id="Rb89ce2d9c1b14074" /><Relationship Type="http://schemas.openxmlformats.org/officeDocument/2006/relationships/settings" Target="/word/settings.xml" Id="Rf21c9bfac9054ac9" /><Relationship Type="http://schemas.openxmlformats.org/officeDocument/2006/relationships/image" Target="/word/media/b90ecfd1-5055-4653-9ed8-17ddb141c0e7.png" Id="Rab368ac3a7df4688" /></Relationships>
</file>