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cdd8d1113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802559e2c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Zottelstedt,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1209d86ea476b" /><Relationship Type="http://schemas.openxmlformats.org/officeDocument/2006/relationships/numbering" Target="/word/numbering.xml" Id="R0004c1c4176446a0" /><Relationship Type="http://schemas.openxmlformats.org/officeDocument/2006/relationships/settings" Target="/word/settings.xml" Id="Rba2c96606905487d" /><Relationship Type="http://schemas.openxmlformats.org/officeDocument/2006/relationships/image" Target="/word/media/b5e8682e-6a6a-4b14-8b63-7d68112caf9f.png" Id="Re15802559e2c42b9" /></Relationships>
</file>