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0af398180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d8e68ba45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Zschernichen,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72dbd2cec4373" /><Relationship Type="http://schemas.openxmlformats.org/officeDocument/2006/relationships/numbering" Target="/word/numbering.xml" Id="R3f04ecdcef4c41e6" /><Relationship Type="http://schemas.openxmlformats.org/officeDocument/2006/relationships/settings" Target="/word/settings.xml" Id="Re84ad1bd31f3496d" /><Relationship Type="http://schemas.openxmlformats.org/officeDocument/2006/relationships/image" Target="/word/media/278e05b2-5630-4891-a4ac-d1ec38217997.png" Id="R8d5d8e68ba45415a" /></Relationships>
</file>