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5af650b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fcc646052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Zschopel,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690aefab4bcd" /><Relationship Type="http://schemas.openxmlformats.org/officeDocument/2006/relationships/numbering" Target="/word/numbering.xml" Id="R11397230255f4157" /><Relationship Type="http://schemas.openxmlformats.org/officeDocument/2006/relationships/settings" Target="/word/settings.xml" Id="Ra7c0765dacec48a5" /><Relationship Type="http://schemas.openxmlformats.org/officeDocument/2006/relationships/image" Target="/word/media/72e355e2-ff15-4933-b07f-0437c0d0c401.png" Id="R5d3fcc6460524219" /></Relationships>
</file>