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05a03f3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ffcd9d4f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c599ade54c62" /><Relationship Type="http://schemas.openxmlformats.org/officeDocument/2006/relationships/numbering" Target="/word/numbering.xml" Id="R61cf8937cdc24d13" /><Relationship Type="http://schemas.openxmlformats.org/officeDocument/2006/relationships/settings" Target="/word/settings.xml" Id="Rc88926a02b9649fa" /><Relationship Type="http://schemas.openxmlformats.org/officeDocument/2006/relationships/image" Target="/word/media/78f57710-860c-4be2-9bd0-e1864b623174.png" Id="R56d7ffcd9d4f4311" /></Relationships>
</file>