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6a9cfdfe1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7662f03e0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cd9af9bbb4b8d" /><Relationship Type="http://schemas.openxmlformats.org/officeDocument/2006/relationships/numbering" Target="/word/numbering.xml" Id="R3a109bd67038407f" /><Relationship Type="http://schemas.openxmlformats.org/officeDocument/2006/relationships/settings" Target="/word/settings.xml" Id="R7acb75f40fc04a45" /><Relationship Type="http://schemas.openxmlformats.org/officeDocument/2006/relationships/image" Target="/word/media/84f6d38a-4845-451c-9ff5-af51ed9b5da7.png" Id="Reeb7662f03e04acb" /></Relationships>
</file>