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a9f2f1593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a99e81cd6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12d04cc04caa" /><Relationship Type="http://schemas.openxmlformats.org/officeDocument/2006/relationships/numbering" Target="/word/numbering.xml" Id="Rb37d8ca43191409c" /><Relationship Type="http://schemas.openxmlformats.org/officeDocument/2006/relationships/settings" Target="/word/settings.xml" Id="Rbaba0b9be4714223" /><Relationship Type="http://schemas.openxmlformats.org/officeDocument/2006/relationships/image" Target="/word/media/a43cb015-504a-4303-a666-90703b16df62.png" Id="Rf10a99e81cd64989" /></Relationships>
</file>