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903a6d010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d66f2221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94902d2334c02" /><Relationship Type="http://schemas.openxmlformats.org/officeDocument/2006/relationships/numbering" Target="/word/numbering.xml" Id="R15ee9fd621044c7e" /><Relationship Type="http://schemas.openxmlformats.org/officeDocument/2006/relationships/settings" Target="/word/settings.xml" Id="R0c9d8728a18946d7" /><Relationship Type="http://schemas.openxmlformats.org/officeDocument/2006/relationships/image" Target="/word/media/ed6ed909-8ea1-4549-891c-d42bb1086c05.png" Id="Rb65d66f222114c2a" /></Relationships>
</file>