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fbf462b9a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75abb9024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9124be53d4204" /><Relationship Type="http://schemas.openxmlformats.org/officeDocument/2006/relationships/numbering" Target="/word/numbering.xml" Id="Re2f2560e422e4db3" /><Relationship Type="http://schemas.openxmlformats.org/officeDocument/2006/relationships/settings" Target="/word/settings.xml" Id="R6d142a52a24844e7" /><Relationship Type="http://schemas.openxmlformats.org/officeDocument/2006/relationships/image" Target="/word/media/a67dd535-a80c-4396-a99f-405475801706.png" Id="Re0075abb90244875" /></Relationships>
</file>