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5d0f378fe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18e072418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Zussow,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db3daccee4213" /><Relationship Type="http://schemas.openxmlformats.org/officeDocument/2006/relationships/numbering" Target="/word/numbering.xml" Id="R4ad45d7f33624959" /><Relationship Type="http://schemas.openxmlformats.org/officeDocument/2006/relationships/settings" Target="/word/settings.xml" Id="Rb241d0818e754591" /><Relationship Type="http://schemas.openxmlformats.org/officeDocument/2006/relationships/image" Target="/word/media/b7c17f9f-36bb-49c6-8f54-986a9efc33ef.png" Id="Rd3d18e07241842e7" /></Relationships>
</file>