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6e361846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c70e10ed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Zweifelau,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f9850fec4c68" /><Relationship Type="http://schemas.openxmlformats.org/officeDocument/2006/relationships/numbering" Target="/word/numbering.xml" Id="Rb0f88aa544d34886" /><Relationship Type="http://schemas.openxmlformats.org/officeDocument/2006/relationships/settings" Target="/word/settings.xml" Id="R202326c011db4fc2" /><Relationship Type="http://schemas.openxmlformats.org/officeDocument/2006/relationships/image" Target="/word/media/d74a2d4f-6ea5-4823-9eee-61c469d4251a.png" Id="Ra54c70e10edc41ff" /></Relationships>
</file>