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d69cfe57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d73b4049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Zwotental,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235b22e346b4" /><Relationship Type="http://schemas.openxmlformats.org/officeDocument/2006/relationships/numbering" Target="/word/numbering.xml" Id="Rb064970b33304c81" /><Relationship Type="http://schemas.openxmlformats.org/officeDocument/2006/relationships/settings" Target="/word/settings.xml" Id="Ra49d7755fee74ac0" /><Relationship Type="http://schemas.openxmlformats.org/officeDocument/2006/relationships/image" Target="/word/media/0135d7ff-540b-4775-8085-c7aad25ae388.png" Id="R34add73b404945eb" /></Relationships>
</file>