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05188fed5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e546a54aa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Zwotzen,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8505060114406" /><Relationship Type="http://schemas.openxmlformats.org/officeDocument/2006/relationships/numbering" Target="/word/numbering.xml" Id="R8a15ae0bf7704d0b" /><Relationship Type="http://schemas.openxmlformats.org/officeDocument/2006/relationships/settings" Target="/word/settings.xml" Id="R09e0e723958a4077" /><Relationship Type="http://schemas.openxmlformats.org/officeDocument/2006/relationships/image" Target="/word/media/463ac901-7d64-4ad9-aa10-3b3f6077c615.png" Id="R912e546a54aa432b" /></Relationships>
</file>