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f71f85904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f17b739d8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Kumasi,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702786f1a4599" /><Relationship Type="http://schemas.openxmlformats.org/officeDocument/2006/relationships/numbering" Target="/word/numbering.xml" Id="Rb4513d0c31fb4d54" /><Relationship Type="http://schemas.openxmlformats.org/officeDocument/2006/relationships/settings" Target="/word/settings.xml" Id="R21f873f3f0d04eb8" /><Relationship Type="http://schemas.openxmlformats.org/officeDocument/2006/relationships/image" Target="/word/media/4c0f5237-90a9-4e42-bfb7-1e1300700872.png" Id="R99ff17b739d84adc" /></Relationships>
</file>