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21272edcf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3bd1b5e69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Obuasi,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6ad03d6a04d24" /><Relationship Type="http://schemas.openxmlformats.org/officeDocument/2006/relationships/numbering" Target="/word/numbering.xml" Id="Rabb4713334124672" /><Relationship Type="http://schemas.openxmlformats.org/officeDocument/2006/relationships/settings" Target="/word/settings.xml" Id="R191fcfcb1f864e70" /><Relationship Type="http://schemas.openxmlformats.org/officeDocument/2006/relationships/image" Target="/word/media/58d49bba-8b8d-4d02-b322-fb2fc4cfd92c.png" Id="Rd503bd1b5e694e64" /></Relationships>
</file>