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745e09623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e5e6e24ea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2b24e2fe54c67" /><Relationship Type="http://schemas.openxmlformats.org/officeDocument/2006/relationships/numbering" Target="/word/numbering.xml" Id="R92fb2d339a7742b8" /><Relationship Type="http://schemas.openxmlformats.org/officeDocument/2006/relationships/settings" Target="/word/settings.xml" Id="R46ec5714ce024952" /><Relationship Type="http://schemas.openxmlformats.org/officeDocument/2006/relationships/image" Target="/word/media/e32b8d13-c2dc-42a6-ba36-fc724e9c31c6.png" Id="R702e5e6e24ea423a" /></Relationships>
</file>