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d6d7b1aca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3da5a1201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Achillio,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c484a6e3a426e" /><Relationship Type="http://schemas.openxmlformats.org/officeDocument/2006/relationships/numbering" Target="/word/numbering.xml" Id="Rcab4c02dd86d4fa3" /><Relationship Type="http://schemas.openxmlformats.org/officeDocument/2006/relationships/settings" Target="/word/settings.xml" Id="R722e96c822694357" /><Relationship Type="http://schemas.openxmlformats.org/officeDocument/2006/relationships/image" Target="/word/media/a97a4a4e-db0c-4557-87cb-3721c43dd647.png" Id="R1bc3da5a12014074" /></Relationships>
</file>