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d310ae7fe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eaf54746d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Achladias,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cf43e3c054fd6" /><Relationship Type="http://schemas.openxmlformats.org/officeDocument/2006/relationships/numbering" Target="/word/numbering.xml" Id="R4f46f9e5ca2d432f" /><Relationship Type="http://schemas.openxmlformats.org/officeDocument/2006/relationships/settings" Target="/word/settings.xml" Id="R7b8c8da772c7434b" /><Relationship Type="http://schemas.openxmlformats.org/officeDocument/2006/relationships/image" Target="/word/media/a5365c74-5ee3-4862-be6e-cbd611cdc7b4.png" Id="Rf6feaf54746d4e02" /></Relationships>
</file>