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b7b376e4b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58150140f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Adhele,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a261b4ca642a7" /><Relationship Type="http://schemas.openxmlformats.org/officeDocument/2006/relationships/numbering" Target="/word/numbering.xml" Id="Rb91ca94886094c50" /><Relationship Type="http://schemas.openxmlformats.org/officeDocument/2006/relationships/settings" Target="/word/settings.xml" Id="Rafdd8ec21b964c55" /><Relationship Type="http://schemas.openxmlformats.org/officeDocument/2006/relationships/image" Target="/word/media/ba24ad88-42da-41d0-b4d3-433ddd5378be.png" Id="R18458150140f422f" /></Relationships>
</file>