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222226e5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d2fbf7220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640da55d43aa" /><Relationship Type="http://schemas.openxmlformats.org/officeDocument/2006/relationships/numbering" Target="/word/numbering.xml" Id="Rfbf316e075b84e86" /><Relationship Type="http://schemas.openxmlformats.org/officeDocument/2006/relationships/settings" Target="/word/settings.xml" Id="R89649bd30f8646cc" /><Relationship Type="http://schemas.openxmlformats.org/officeDocument/2006/relationships/image" Target="/word/media/ddcc61b0-8551-4db5-9e49-77b4b58e1172.png" Id="R7a2d2fbf72204368" /></Relationships>
</file>